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79352" w14:textId="77777777" w:rsidR="00737E85" w:rsidRDefault="00737E85" w:rsidP="00737E8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20.08.2022 г.</w:t>
      </w:r>
    </w:p>
    <w:p w14:paraId="6E9B7AB6" w14:textId="77777777" w:rsidR="008806CF" w:rsidRPr="008806CF" w:rsidRDefault="008806CF" w:rsidP="008806CF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06CF">
        <w:rPr>
          <w:rFonts w:ascii="Times New Roman" w:eastAsia="Calibri" w:hAnsi="Times New Roman" w:cs="Times New Roman"/>
          <w:color w:val="FF0000"/>
          <w:sz w:val="28"/>
          <w:szCs w:val="28"/>
        </w:rPr>
        <w:t>Гусеву Алексею Алексеевичу</w:t>
      </w:r>
    </w:p>
    <w:p w14:paraId="6D576FB1" w14:textId="753E42E2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098D2E8" w14:textId="51A3E1D2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845A02">
        <w:rPr>
          <w:rFonts w:ascii="Times New Roman" w:hAnsi="Times New Roman" w:cs="Times New Roman"/>
          <w:sz w:val="28"/>
          <w:szCs w:val="28"/>
        </w:rPr>
        <w:t>согласовании</w:t>
      </w:r>
      <w:r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по договору потребительского займа</w:t>
      </w:r>
    </w:p>
    <w:p w14:paraId="052EED97" w14:textId="13F3BE2F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Сельскохозяйственный </w:t>
      </w:r>
      <w:r w:rsidR="008806CF">
        <w:rPr>
          <w:rFonts w:ascii="Times New Roman" w:hAnsi="Times New Roman" w:cs="Times New Roman"/>
          <w:sz w:val="28"/>
          <w:szCs w:val="28"/>
        </w:rPr>
        <w:t>кредитный</w:t>
      </w:r>
      <w:r w:rsidR="00880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потребительский кооператив «</w:t>
      </w:r>
      <w:r w:rsidR="008806CF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 уведомляет Вас о</w:t>
      </w:r>
      <w:r w:rsidR="00845A02">
        <w:rPr>
          <w:rFonts w:ascii="Times New Roman" w:hAnsi="Times New Roman" w:cs="Times New Roman"/>
          <w:sz w:val="28"/>
          <w:szCs w:val="28"/>
        </w:rPr>
        <w:t xml:space="preserve"> согласовании Вашего</w:t>
      </w:r>
      <w:r>
        <w:rPr>
          <w:rFonts w:ascii="Times New Roman" w:hAnsi="Times New Roman" w:cs="Times New Roman"/>
          <w:sz w:val="28"/>
          <w:szCs w:val="28"/>
        </w:rPr>
        <w:t xml:space="preserve"> заявления о реструктуризации задолженности по договору потребительского займа (наш входящий № </w:t>
      </w:r>
      <w:r w:rsidRPr="00023791">
        <w:rPr>
          <w:rFonts w:ascii="Times New Roman" w:hAnsi="Times New Roman" w:cs="Times New Roman"/>
          <w:color w:val="FF0000"/>
          <w:sz w:val="28"/>
          <w:szCs w:val="28"/>
        </w:rPr>
        <w:t xml:space="preserve">1 от 10.08.2022 </w:t>
      </w:r>
      <w:r>
        <w:rPr>
          <w:rFonts w:ascii="Times New Roman" w:hAnsi="Times New Roman" w:cs="Times New Roman"/>
          <w:sz w:val="28"/>
          <w:szCs w:val="28"/>
        </w:rPr>
        <w:t>г.).</w:t>
      </w:r>
    </w:p>
    <w:p w14:paraId="3CCC4A8A" w14:textId="72E5781D" w:rsidR="00845A02" w:rsidRDefault="00845A02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Вам прибыть в офис кооператива </w:t>
      </w:r>
      <w:r w:rsidRPr="00845A02">
        <w:rPr>
          <w:rFonts w:ascii="Times New Roman" w:hAnsi="Times New Roman" w:cs="Times New Roman"/>
          <w:color w:val="FF0000"/>
          <w:sz w:val="28"/>
          <w:szCs w:val="28"/>
        </w:rPr>
        <w:t>25.08.2022 г. в 9-00</w:t>
      </w:r>
      <w:r>
        <w:rPr>
          <w:rFonts w:ascii="Times New Roman" w:hAnsi="Times New Roman" w:cs="Times New Roman"/>
          <w:sz w:val="28"/>
          <w:szCs w:val="28"/>
        </w:rPr>
        <w:t xml:space="preserve"> для заключения дополнительного соглашения (проект дополнительного соглашения прилагается). Просим Вас прибыть в офис кооператива совместно с лицами, предоставившими поручительство и (или) залог по договору потребительского займа для заключения с ними дополнительных соглашений.</w:t>
      </w:r>
    </w:p>
    <w:p w14:paraId="6019414B" w14:textId="263FA5D5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72C9AFD9" w14:textId="24287F18" w:rsidR="00023791" w:rsidRP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806CF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023791" w:rsidRPr="000237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20"/>
    <w:rsid w:val="00023791"/>
    <w:rsid w:val="00737E85"/>
    <w:rsid w:val="00763F69"/>
    <w:rsid w:val="00845A02"/>
    <w:rsid w:val="008806CF"/>
    <w:rsid w:val="00AE3A20"/>
    <w:rsid w:val="00F0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30D6"/>
  <w15:chartTrackingRefBased/>
  <w15:docId w15:val="{729ED2F4-6C6D-49F4-9F76-D4527226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2022-08-02T08:26:00Z</dcterms:created>
  <dcterms:modified xsi:type="dcterms:W3CDTF">2022-08-03T07:19:00Z</dcterms:modified>
</cp:coreProperties>
</file>