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8FD62" w14:textId="3A2BFE72" w:rsidR="001C6238" w:rsidRDefault="00443A1D" w:rsidP="00443A1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24118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>К «</w:t>
      </w:r>
      <w:r w:rsidR="00F24118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5ADB5E1" w14:textId="60FC3EC5" w:rsidR="00443A1D" w:rsidRDefault="00443A1D" w:rsidP="00443A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4800F6B7" w14:textId="7C8CC21F" w:rsidR="00443A1D" w:rsidRDefault="00443A1D" w:rsidP="00443A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реструктуризации задолженности по договору потребительского займа</w:t>
      </w:r>
    </w:p>
    <w:p w14:paraId="3F001520" w14:textId="6638E19C" w:rsidR="00443A1D" w:rsidRDefault="00443A1D" w:rsidP="00443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F24118">
        <w:rPr>
          <w:rFonts w:ascii="Times New Roman" w:hAnsi="Times New Roman" w:cs="Times New Roman"/>
          <w:color w:val="FF0000"/>
          <w:sz w:val="28"/>
          <w:szCs w:val="28"/>
        </w:rPr>
        <w:t>Гусев Алексей Алексеевич</w:t>
      </w:r>
      <w:r>
        <w:rPr>
          <w:rFonts w:ascii="Times New Roman" w:hAnsi="Times New Roman" w:cs="Times New Roman"/>
          <w:sz w:val="28"/>
          <w:szCs w:val="28"/>
        </w:rPr>
        <w:t xml:space="preserve">, во исполнение положений </w:t>
      </w:r>
      <w:r w:rsidRPr="00443A1D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43A1D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3A1D">
        <w:rPr>
          <w:rFonts w:ascii="Times New Roman" w:hAnsi="Times New Roman" w:cs="Times New Roman"/>
          <w:sz w:val="28"/>
          <w:szCs w:val="28"/>
        </w:rPr>
        <w:t xml:space="preserve">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сельскохозяйственные кредитные потребительские кооперативы», утверждённого Решением Комитета финансового надзора Центрального Банка Российской Федерации (Банка России) (Протокол № КФНП-5 от 10.02.2022)</w:t>
      </w:r>
      <w:r>
        <w:rPr>
          <w:rFonts w:ascii="Times New Roman" w:hAnsi="Times New Roman" w:cs="Times New Roman"/>
          <w:sz w:val="28"/>
          <w:szCs w:val="28"/>
        </w:rPr>
        <w:t xml:space="preserve">, обращаюсь с заявлением о реструктуризации задолженности по договору потребительского займа № </w:t>
      </w:r>
      <w:r w:rsidRPr="00391902">
        <w:rPr>
          <w:rFonts w:ascii="Times New Roman" w:hAnsi="Times New Roman" w:cs="Times New Roman"/>
          <w:color w:val="FF0000"/>
          <w:sz w:val="28"/>
          <w:szCs w:val="28"/>
        </w:rPr>
        <w:t xml:space="preserve">1 от 05.07.2022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71C418ED" w14:textId="22FF39F0" w:rsidR="00443A1D" w:rsidRDefault="00443A1D" w:rsidP="00443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Обстоятельство, наступившее после получения мной суммы потребительского займа: __________________________________________</w:t>
      </w:r>
    </w:p>
    <w:p w14:paraId="345E77F1" w14:textId="36269F57" w:rsidR="00443A1D" w:rsidRDefault="00443A1D" w:rsidP="00443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согласовать следующий график платежей по договору потребительского займа (в порядке реструктуризации):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969"/>
        <w:gridCol w:w="3634"/>
      </w:tblGrid>
      <w:tr w:rsidR="00443A1D" w14:paraId="44C8993A" w14:textId="77777777" w:rsidTr="00443A1D">
        <w:tc>
          <w:tcPr>
            <w:tcW w:w="1413" w:type="dxa"/>
          </w:tcPr>
          <w:p w14:paraId="163BD94A" w14:textId="186F885B" w:rsidR="00443A1D" w:rsidRDefault="00443A1D" w:rsidP="00443A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платежа</w:t>
            </w:r>
          </w:p>
        </w:tc>
        <w:tc>
          <w:tcPr>
            <w:tcW w:w="3969" w:type="dxa"/>
          </w:tcPr>
          <w:p w14:paraId="110BADAC" w14:textId="22CBD31B" w:rsidR="00443A1D" w:rsidRDefault="00443A1D" w:rsidP="00443A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платежа в погашение основного долга (руб.)</w:t>
            </w:r>
          </w:p>
        </w:tc>
        <w:tc>
          <w:tcPr>
            <w:tcW w:w="3634" w:type="dxa"/>
          </w:tcPr>
          <w:p w14:paraId="08126565" w14:textId="2E8E3D90" w:rsidR="00443A1D" w:rsidRDefault="00443A1D" w:rsidP="00443A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платежа в погашение процентов (руб.)</w:t>
            </w:r>
          </w:p>
        </w:tc>
      </w:tr>
      <w:tr w:rsidR="00443A1D" w14:paraId="36B7B5BB" w14:textId="77777777" w:rsidTr="00443A1D">
        <w:tc>
          <w:tcPr>
            <w:tcW w:w="1413" w:type="dxa"/>
          </w:tcPr>
          <w:p w14:paraId="5EAB0F20" w14:textId="77777777" w:rsidR="00443A1D" w:rsidRDefault="00443A1D" w:rsidP="00443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63701C49" w14:textId="77777777" w:rsidR="00443A1D" w:rsidRDefault="00443A1D" w:rsidP="00443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</w:tcPr>
          <w:p w14:paraId="5EF9F84E" w14:textId="77777777" w:rsidR="00443A1D" w:rsidRDefault="00443A1D" w:rsidP="00443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A1D" w14:paraId="049B63BF" w14:textId="77777777" w:rsidTr="00443A1D">
        <w:tc>
          <w:tcPr>
            <w:tcW w:w="1413" w:type="dxa"/>
          </w:tcPr>
          <w:p w14:paraId="40C3A844" w14:textId="77777777" w:rsidR="00443A1D" w:rsidRDefault="00443A1D" w:rsidP="00443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D1B10AC" w14:textId="77777777" w:rsidR="00443A1D" w:rsidRDefault="00443A1D" w:rsidP="00443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</w:tcPr>
          <w:p w14:paraId="025B5368" w14:textId="77777777" w:rsidR="00443A1D" w:rsidRDefault="00443A1D" w:rsidP="00443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A1D" w14:paraId="24601F35" w14:textId="77777777" w:rsidTr="00443A1D">
        <w:tc>
          <w:tcPr>
            <w:tcW w:w="1413" w:type="dxa"/>
          </w:tcPr>
          <w:p w14:paraId="584E5B3F" w14:textId="77777777" w:rsidR="00443A1D" w:rsidRDefault="00443A1D" w:rsidP="00443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510F6DF2" w14:textId="77777777" w:rsidR="00443A1D" w:rsidRDefault="00443A1D" w:rsidP="00443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</w:tcPr>
          <w:p w14:paraId="57F9C750" w14:textId="77777777" w:rsidR="00443A1D" w:rsidRDefault="00443A1D" w:rsidP="00443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AB3D091" w14:textId="44F9B171" w:rsidR="00443A1D" w:rsidRDefault="00443A1D" w:rsidP="00443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подачи настоящего заявления я был предупреждён С</w:t>
      </w:r>
      <w:r w:rsidR="00F24118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>К «</w:t>
      </w:r>
      <w:r w:rsidR="00F24118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 xml:space="preserve">» о </w:t>
      </w:r>
      <w:r w:rsidR="00391902">
        <w:rPr>
          <w:rFonts w:ascii="Times New Roman" w:hAnsi="Times New Roman" w:cs="Times New Roman"/>
          <w:sz w:val="28"/>
          <w:szCs w:val="28"/>
        </w:rPr>
        <w:t>необходимости предоставления вместе с настоящим Заявлением подтверждающих документов. В этой связи прилагаю к настоящему Заявлению: __________________________________________</w:t>
      </w:r>
    </w:p>
    <w:p w14:paraId="412B0A4A" w14:textId="43D43926" w:rsidR="00391902" w:rsidRPr="00391902" w:rsidRDefault="00F24118" w:rsidP="00391902">
      <w:pPr>
        <w:ind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А.А. Гусев</w:t>
      </w:r>
    </w:p>
    <w:p w14:paraId="1B3F3F53" w14:textId="433A2059" w:rsidR="00391902" w:rsidRDefault="00391902" w:rsidP="00391902">
      <w:pPr>
        <w:ind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391902">
        <w:rPr>
          <w:rFonts w:ascii="Times New Roman" w:hAnsi="Times New Roman" w:cs="Times New Roman"/>
          <w:color w:val="FF0000"/>
          <w:sz w:val="28"/>
          <w:szCs w:val="28"/>
        </w:rPr>
        <w:t>10.08.2022 г.</w:t>
      </w:r>
    </w:p>
    <w:p w14:paraId="27F7D2F2" w14:textId="67C911CF" w:rsidR="00391902" w:rsidRDefault="00391902" w:rsidP="0039190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14:paraId="27BD1747" w14:textId="4109BD45" w:rsidR="00391902" w:rsidRDefault="00391902" w:rsidP="003919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24118">
        <w:rPr>
          <w:rFonts w:ascii="Times New Roman" w:hAnsi="Times New Roman" w:cs="Times New Roman"/>
          <w:color w:val="FF0000"/>
          <w:sz w:val="28"/>
          <w:szCs w:val="28"/>
        </w:rPr>
        <w:t>Гусева А.А.</w:t>
      </w:r>
      <w:r w:rsidRPr="00CD26F1">
        <w:rPr>
          <w:rFonts w:ascii="Times New Roman" w:hAnsi="Times New Roman" w:cs="Times New Roman"/>
          <w:color w:val="FF0000"/>
          <w:sz w:val="28"/>
          <w:szCs w:val="28"/>
        </w:rPr>
        <w:t xml:space="preserve"> от 10.08.2022 г.</w:t>
      </w:r>
      <w:r>
        <w:rPr>
          <w:rFonts w:ascii="Times New Roman" w:hAnsi="Times New Roman" w:cs="Times New Roman"/>
          <w:sz w:val="28"/>
          <w:szCs w:val="28"/>
        </w:rPr>
        <w:t xml:space="preserve"> получено </w:t>
      </w:r>
      <w:r w:rsidRPr="00CD26F1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F24118">
        <w:rPr>
          <w:rFonts w:ascii="Times New Roman" w:hAnsi="Times New Roman" w:cs="Times New Roman"/>
          <w:color w:val="FF0000"/>
          <w:sz w:val="28"/>
          <w:szCs w:val="28"/>
        </w:rPr>
        <w:t>КП</w:t>
      </w:r>
      <w:r w:rsidRPr="00CD26F1">
        <w:rPr>
          <w:rFonts w:ascii="Times New Roman" w:hAnsi="Times New Roman" w:cs="Times New Roman"/>
          <w:color w:val="FF0000"/>
          <w:sz w:val="28"/>
          <w:szCs w:val="28"/>
        </w:rPr>
        <w:t>К «</w:t>
      </w:r>
      <w:r w:rsidR="00F24118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 w:rsidRPr="00CD26F1">
        <w:rPr>
          <w:rFonts w:ascii="Times New Roman" w:hAnsi="Times New Roman" w:cs="Times New Roman"/>
          <w:color w:val="FF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зарегистрировано в Журнале регистрации обращений за номером </w:t>
      </w:r>
      <w:r w:rsidRPr="00CD26F1">
        <w:rPr>
          <w:rFonts w:ascii="Times New Roman" w:hAnsi="Times New Roman" w:cs="Times New Roman"/>
          <w:color w:val="FF0000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CD26F1">
        <w:rPr>
          <w:rFonts w:ascii="Times New Roman" w:hAnsi="Times New Roman" w:cs="Times New Roman"/>
          <w:color w:val="FF0000"/>
          <w:sz w:val="28"/>
          <w:szCs w:val="28"/>
        </w:rPr>
        <w:t>10.08.2022 г.</w:t>
      </w:r>
    </w:p>
    <w:p w14:paraId="068BF266" w14:textId="16CFA25C" w:rsidR="00391902" w:rsidRDefault="00391902" w:rsidP="003919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 С</w:t>
      </w:r>
      <w:r w:rsidR="00F24118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>К «</w:t>
      </w:r>
      <w:r w:rsidR="00F24118">
        <w:rPr>
          <w:rFonts w:ascii="Times New Roman" w:hAnsi="Times New Roman" w:cs="Times New Roman"/>
          <w:color w:val="FF0000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>», осуществляющий непосредственное взаимодействие с получателями финансовых услуг</w:t>
      </w:r>
    </w:p>
    <w:p w14:paraId="70E50ABE" w14:textId="1D7188D1" w:rsidR="00391902" w:rsidRPr="00391902" w:rsidRDefault="00F24118" w:rsidP="00391902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Лебедева И.В.</w:t>
      </w:r>
    </w:p>
    <w:sectPr w:rsidR="00391902" w:rsidRPr="00391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38"/>
    <w:rsid w:val="001C6238"/>
    <w:rsid w:val="00391902"/>
    <w:rsid w:val="00443A1D"/>
    <w:rsid w:val="00A23AE8"/>
    <w:rsid w:val="00CD26F1"/>
    <w:rsid w:val="00F2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3A5C"/>
  <w15:chartTrackingRefBased/>
  <w15:docId w15:val="{CC4FD222-CD1B-4A82-B343-742425292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2022-08-02T08:19:00Z</dcterms:created>
  <dcterms:modified xsi:type="dcterms:W3CDTF">2022-08-03T07:15:00Z</dcterms:modified>
</cp:coreProperties>
</file>