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8898" w14:textId="76F9FDF5" w:rsidR="00A8526E" w:rsidRDefault="00A8526E" w:rsidP="00A8526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20.08.2022 г.</w:t>
      </w:r>
    </w:p>
    <w:p w14:paraId="501EF1E7" w14:textId="4A792DAC" w:rsidR="00AE3A20" w:rsidRDefault="00935B4D" w:rsidP="000237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Гусеву Алексею Алексеевичу</w:t>
      </w:r>
    </w:p>
    <w:p w14:paraId="6D576FB1" w14:textId="753E42E2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098D2E8" w14:textId="6FFB8267" w:rsidR="00023791" w:rsidRDefault="00023791" w:rsidP="00023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8526E">
        <w:rPr>
          <w:rFonts w:ascii="Times New Roman" w:hAnsi="Times New Roman" w:cs="Times New Roman"/>
          <w:sz w:val="28"/>
          <w:szCs w:val="28"/>
        </w:rPr>
        <w:t>продлении рассмотрения заявления о</w:t>
      </w:r>
      <w:r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по договору потребительского займа</w:t>
      </w:r>
    </w:p>
    <w:p w14:paraId="052EED97" w14:textId="1327678C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Сельскохозяйственный </w:t>
      </w:r>
      <w:r w:rsidR="00935B4D">
        <w:rPr>
          <w:rFonts w:ascii="Times New Roman" w:hAnsi="Times New Roman" w:cs="Times New Roman"/>
          <w:sz w:val="28"/>
          <w:szCs w:val="28"/>
        </w:rPr>
        <w:t>кредитный</w:t>
      </w:r>
      <w:r w:rsidR="00935B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потребительский кооператив «</w:t>
      </w:r>
      <w:r w:rsidR="00935B4D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 уведомляет Вас о</w:t>
      </w:r>
      <w:r w:rsidR="00845A02">
        <w:rPr>
          <w:rFonts w:ascii="Times New Roman" w:hAnsi="Times New Roman" w:cs="Times New Roman"/>
          <w:sz w:val="28"/>
          <w:szCs w:val="28"/>
        </w:rPr>
        <w:t xml:space="preserve"> </w:t>
      </w:r>
      <w:r w:rsidR="00A8526E">
        <w:rPr>
          <w:rFonts w:ascii="Times New Roman" w:hAnsi="Times New Roman" w:cs="Times New Roman"/>
          <w:sz w:val="28"/>
          <w:szCs w:val="28"/>
        </w:rPr>
        <w:t xml:space="preserve">том, что рассмотрение </w:t>
      </w:r>
      <w:r w:rsidR="00845A02">
        <w:rPr>
          <w:rFonts w:ascii="Times New Roman" w:hAnsi="Times New Roman" w:cs="Times New Roman"/>
          <w:sz w:val="28"/>
          <w:szCs w:val="28"/>
        </w:rPr>
        <w:t>Вашего</w:t>
      </w:r>
      <w:r>
        <w:rPr>
          <w:rFonts w:ascii="Times New Roman" w:hAnsi="Times New Roman" w:cs="Times New Roman"/>
          <w:sz w:val="28"/>
          <w:szCs w:val="28"/>
        </w:rPr>
        <w:t xml:space="preserve"> заявления о реструктуризации задолженности по договору потребительского займа (наш входящий № </w:t>
      </w:r>
      <w:r w:rsidRPr="00023791">
        <w:rPr>
          <w:rFonts w:ascii="Times New Roman" w:hAnsi="Times New Roman" w:cs="Times New Roman"/>
          <w:color w:val="FF0000"/>
          <w:sz w:val="28"/>
          <w:szCs w:val="28"/>
        </w:rPr>
        <w:t xml:space="preserve">1 от 10.08.2022 </w:t>
      </w:r>
      <w:r>
        <w:rPr>
          <w:rFonts w:ascii="Times New Roman" w:hAnsi="Times New Roman" w:cs="Times New Roman"/>
          <w:sz w:val="28"/>
          <w:szCs w:val="28"/>
        </w:rPr>
        <w:t>г.)</w:t>
      </w:r>
      <w:r w:rsidR="00A8526E">
        <w:rPr>
          <w:rFonts w:ascii="Times New Roman" w:hAnsi="Times New Roman" w:cs="Times New Roman"/>
          <w:sz w:val="28"/>
          <w:szCs w:val="28"/>
        </w:rPr>
        <w:t xml:space="preserve"> продлено на </w:t>
      </w:r>
      <w:r w:rsidR="00A8526E" w:rsidRPr="00A8526E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A8526E">
        <w:rPr>
          <w:rFonts w:ascii="Times New Roman" w:hAnsi="Times New Roman" w:cs="Times New Roman"/>
          <w:sz w:val="28"/>
          <w:szCs w:val="28"/>
        </w:rPr>
        <w:t xml:space="preserve"> рабочих дней в связи с непредставлением Вами документов, подтверждающих наступление случая, послужившего основанием для подачи заявления о реструктуризации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BC10EC" w14:textId="7D9A62D5" w:rsidR="00A8526E" w:rsidRDefault="00A8526E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в течение указанного срока предоставить подтверждающие документы в офис кооператива. Уведомляем Вас, что непредставление данных документов не исключает рассмотрения Вашего заявления и принятия решения на основании имеющихся документов.</w:t>
      </w:r>
    </w:p>
    <w:p w14:paraId="6019414B" w14:textId="263FA5D5" w:rsid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14:paraId="72C9AFD9" w14:textId="0C4F10B4" w:rsidR="00023791" w:rsidRPr="00023791" w:rsidRDefault="00023791" w:rsidP="000237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5B4D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023791" w:rsidRPr="000237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20"/>
    <w:rsid w:val="00023791"/>
    <w:rsid w:val="005006B5"/>
    <w:rsid w:val="00763F69"/>
    <w:rsid w:val="00845A02"/>
    <w:rsid w:val="00935B4D"/>
    <w:rsid w:val="00A102CF"/>
    <w:rsid w:val="00A8526E"/>
    <w:rsid w:val="00AE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30D6"/>
  <w15:chartTrackingRefBased/>
  <w15:docId w15:val="{729ED2F4-6C6D-49F4-9F76-D4527226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2022-08-02T08:21:00Z</dcterms:created>
  <dcterms:modified xsi:type="dcterms:W3CDTF">2022-08-03T07:18:00Z</dcterms:modified>
</cp:coreProperties>
</file>