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EF57A" w14:textId="33A39F1D" w:rsidR="00932640" w:rsidRDefault="007E5355" w:rsidP="007E53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получателя финансовой услуги о возникновении просроченной задолженности по договору потребительского займа</w:t>
      </w:r>
    </w:p>
    <w:p w14:paraId="271BF141" w14:textId="61119764" w:rsidR="007E5355" w:rsidRDefault="007E5355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Сельскохозяйственный </w:t>
      </w:r>
      <w:r w:rsidR="001B7BE7">
        <w:rPr>
          <w:rFonts w:ascii="Times New Roman" w:hAnsi="Times New Roman" w:cs="Times New Roman"/>
          <w:sz w:val="28"/>
          <w:szCs w:val="28"/>
        </w:rPr>
        <w:t>кредитный</w:t>
      </w:r>
      <w:r w:rsidR="001B7B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потребительский кооператив «</w:t>
      </w:r>
      <w:r w:rsidR="001B7BE7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>
        <w:rPr>
          <w:rFonts w:ascii="Times New Roman" w:hAnsi="Times New Roman" w:cs="Times New Roman"/>
          <w:sz w:val="28"/>
          <w:szCs w:val="28"/>
        </w:rPr>
        <w:t xml:space="preserve">» уведомляет </w:t>
      </w:r>
      <w:r w:rsidR="00D42027">
        <w:rPr>
          <w:rFonts w:ascii="Times New Roman" w:hAnsi="Times New Roman" w:cs="Times New Roman"/>
          <w:sz w:val="28"/>
          <w:szCs w:val="28"/>
        </w:rPr>
        <w:t xml:space="preserve">подателя обращения </w:t>
      </w:r>
      <w:r w:rsidR="001B7BE7">
        <w:rPr>
          <w:rFonts w:ascii="Times New Roman" w:hAnsi="Times New Roman" w:cs="Times New Roman"/>
          <w:color w:val="FF0000"/>
          <w:sz w:val="28"/>
          <w:szCs w:val="28"/>
        </w:rPr>
        <w:t>Гусева Алексея Алексеевича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D42027">
        <w:rPr>
          <w:rFonts w:ascii="Times New Roman" w:hAnsi="Times New Roman" w:cs="Times New Roman"/>
          <w:sz w:val="28"/>
          <w:szCs w:val="28"/>
        </w:rPr>
        <w:t xml:space="preserve">регистрации его обращения за № </w:t>
      </w:r>
      <w:r w:rsidR="00D42027" w:rsidRPr="00D42027">
        <w:rPr>
          <w:rFonts w:ascii="Times New Roman" w:hAnsi="Times New Roman" w:cs="Times New Roman"/>
          <w:color w:val="FF0000"/>
          <w:sz w:val="28"/>
          <w:szCs w:val="28"/>
        </w:rPr>
        <w:t>1 от 10.08.2022 г.</w:t>
      </w:r>
      <w:r w:rsidR="00D420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Уведомление направляется способом, предусмотренным Договором</w:t>
      </w:r>
      <w:r w:rsidR="00D42027">
        <w:rPr>
          <w:rFonts w:ascii="Times New Roman" w:hAnsi="Times New Roman" w:cs="Times New Roman"/>
          <w:sz w:val="28"/>
          <w:szCs w:val="28"/>
        </w:rPr>
        <w:t xml:space="preserve"> с указанным получателем финансовых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95A260" w14:textId="1A59CC11" w:rsidR="00604B96" w:rsidRDefault="00604B96" w:rsidP="007E5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14:paraId="01F65A62" w14:textId="799EF8AE" w:rsidR="00604B96" w:rsidRDefault="00604B96" w:rsidP="007E5355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</w:t>
      </w:r>
      <w:r w:rsidR="001B7BE7"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1B7BE7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04B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B7BE7">
        <w:rPr>
          <w:rFonts w:ascii="Times New Roman" w:hAnsi="Times New Roman" w:cs="Times New Roman"/>
          <w:color w:val="FF0000"/>
          <w:sz w:val="28"/>
          <w:szCs w:val="28"/>
        </w:rPr>
        <w:t>Денисов Д.Д.</w:t>
      </w:r>
    </w:p>
    <w:p w14:paraId="1EB29C3F" w14:textId="71E66D3F" w:rsidR="00D42027" w:rsidRPr="007E5355" w:rsidRDefault="00D42027" w:rsidP="00D42027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10.08.2022 г.</w:t>
      </w:r>
    </w:p>
    <w:sectPr w:rsidR="00D42027" w:rsidRPr="007E53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640"/>
    <w:rsid w:val="00017C91"/>
    <w:rsid w:val="001B7BE7"/>
    <w:rsid w:val="002421B9"/>
    <w:rsid w:val="00604B96"/>
    <w:rsid w:val="007E5355"/>
    <w:rsid w:val="00932640"/>
    <w:rsid w:val="00C95DE6"/>
    <w:rsid w:val="00CA0D19"/>
    <w:rsid w:val="00D4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6D48"/>
  <w15:chartTrackingRefBased/>
  <w15:docId w15:val="{6032E630-5FEE-4F8D-8B79-351BAACF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2022-08-02T09:15:00Z</dcterms:created>
  <dcterms:modified xsi:type="dcterms:W3CDTF">2022-08-03T07:52:00Z</dcterms:modified>
</cp:coreProperties>
</file>